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D" w:rsidRDefault="003078CD" w:rsidP="00292DBA">
      <w:pPr>
        <w:jc w:val="both"/>
        <w:rPr>
          <w:rFonts w:ascii="Georgia" w:hAnsi="Georgia"/>
        </w:rPr>
      </w:pPr>
    </w:p>
    <w:p w:rsidR="003078CD" w:rsidRDefault="003078CD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„Für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das</w:t>
      </w:r>
      <w:proofErr w:type="spellEnd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Ungarnd</w:t>
      </w:r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eutschtum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der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Region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Nord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”  </w:t>
      </w:r>
    </w:p>
    <w:p w:rsidR="001339D7" w:rsidRDefault="005D681B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>
        <w:rPr>
          <w:rFonts w:ascii="Georgia" w:eastAsiaTheme="minorHAnsi" w:hAnsi="Georgia"/>
          <w:b/>
          <w:sz w:val="40"/>
          <w:szCs w:val="40"/>
          <w:lang w:eastAsia="en-US"/>
        </w:rPr>
        <w:t>2022</w:t>
      </w: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Name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r>
        <w:rPr>
          <w:rFonts w:ascii="Georgia" w:eastAsiaTheme="minorHAnsi" w:hAnsi="Georgia"/>
          <w:b/>
          <w:lang w:eastAsia="en-US"/>
        </w:rPr>
        <w:t xml:space="preserve">und </w:t>
      </w:r>
      <w:proofErr w:type="spellStart"/>
      <w:r>
        <w:rPr>
          <w:rFonts w:ascii="Georgia" w:eastAsiaTheme="minorHAnsi" w:hAnsi="Georgia"/>
          <w:b/>
          <w:lang w:eastAsia="en-US"/>
        </w:rPr>
        <w:t>Geburtsname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</w:t>
      </w:r>
      <w:r w:rsidRPr="003078CD">
        <w:rPr>
          <w:rFonts w:ascii="Georgia" w:eastAsiaTheme="minorHAnsi" w:hAnsi="Georgia"/>
          <w:b/>
          <w:lang w:eastAsia="en-US"/>
        </w:rPr>
        <w:t xml:space="preserve">der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vorgeschlagenen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Person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Name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der Mutter</w:t>
      </w:r>
      <w:r>
        <w:rPr>
          <w:rFonts w:ascii="Georgia" w:eastAsiaTheme="minorHAnsi" w:hAnsi="Georgia"/>
          <w:lang w:eastAsia="en-US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Adresse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Geburtsort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und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Datum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b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Telefon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Email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Kurzer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stichwortartiger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Werdegang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im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Anhang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b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 w:cstheme="minorBidi"/>
          <w:lang w:eastAsia="en-US"/>
        </w:rPr>
      </w:pPr>
    </w:p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Beizufügen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sind</w:t>
      </w:r>
      <w:proofErr w:type="spellEnd"/>
      <w:r w:rsidRPr="003078CD">
        <w:rPr>
          <w:rFonts w:ascii="Georgia" w:eastAsiaTheme="minorHAnsi" w:hAnsi="Georgia"/>
          <w:b/>
          <w:lang w:eastAsia="en-US"/>
        </w:rPr>
        <w:t>:</w:t>
      </w:r>
    </w:p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lang w:eastAsia="en-US"/>
        </w:rPr>
        <w:t>Protokollauszug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der </w:t>
      </w:r>
      <w:proofErr w:type="spellStart"/>
      <w:r w:rsidRPr="003078CD">
        <w:rPr>
          <w:rFonts w:ascii="Georgia" w:eastAsiaTheme="minorHAnsi" w:hAnsi="Georgia"/>
          <w:lang w:eastAsia="en-US"/>
        </w:rPr>
        <w:t>örtlichen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lang w:eastAsia="en-US"/>
        </w:rPr>
        <w:t>deutschen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lang w:eastAsia="en-US"/>
        </w:rPr>
        <w:t>Selbstverwaltung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lang w:eastAsia="en-US"/>
        </w:rPr>
        <w:t>über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die </w:t>
      </w:r>
      <w:proofErr w:type="spellStart"/>
      <w:r w:rsidRPr="003078CD">
        <w:rPr>
          <w:rFonts w:ascii="Georgia" w:eastAsiaTheme="minorHAnsi" w:hAnsi="Georgia"/>
          <w:lang w:eastAsia="en-US"/>
        </w:rPr>
        <w:t>Unterstützung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des </w:t>
      </w:r>
      <w:proofErr w:type="spellStart"/>
      <w:r w:rsidRPr="003078CD">
        <w:rPr>
          <w:rFonts w:ascii="Georgia" w:eastAsiaTheme="minorHAnsi" w:hAnsi="Georgia"/>
          <w:lang w:eastAsia="en-US"/>
        </w:rPr>
        <w:t>Vorhabens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. </w:t>
      </w:r>
    </w:p>
    <w:p w:rsidR="00292DBA" w:rsidRPr="00030311" w:rsidRDefault="00292DBA" w:rsidP="00292DBA">
      <w:pPr>
        <w:jc w:val="both"/>
        <w:rPr>
          <w:rFonts w:ascii="Georgia" w:hAnsi="Georgia"/>
        </w:rPr>
      </w:pPr>
    </w:p>
    <w:p w:rsidR="00BE66A1" w:rsidRPr="00030311" w:rsidRDefault="00BE66A1" w:rsidP="00030311">
      <w:pPr>
        <w:rPr>
          <w:rFonts w:ascii="Georgia" w:hAnsi="Georgia"/>
        </w:rPr>
      </w:pPr>
      <w:bookmarkStart w:id="0" w:name="_GoBack"/>
      <w:bookmarkEnd w:id="0"/>
    </w:p>
    <w:sectPr w:rsidR="00BE66A1" w:rsidRPr="00030311" w:rsidSect="004B43D5">
      <w:headerReference w:type="first" r:id="rId8"/>
      <w:pgSz w:w="11906" w:h="16838"/>
      <w:pgMar w:top="2127" w:right="707" w:bottom="0" w:left="993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2" w:rsidRDefault="00B25DD2" w:rsidP="00D77B3C">
      <w:r>
        <w:separator/>
      </w:r>
    </w:p>
  </w:endnote>
  <w:endnote w:type="continuationSeparator" w:id="0">
    <w:p w:rsidR="00B25DD2" w:rsidRDefault="00B25DD2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2" w:rsidRDefault="00B25DD2" w:rsidP="00D77B3C">
      <w:r>
        <w:separator/>
      </w:r>
    </w:p>
  </w:footnote>
  <w:footnote w:type="continuationSeparator" w:id="0">
    <w:p w:rsidR="00B25DD2" w:rsidRDefault="00B25DD2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1AF96" wp14:editId="4AC9C816">
          <wp:simplePos x="0" y="0"/>
          <wp:positionH relativeFrom="column">
            <wp:posOffset>1022985</wp:posOffset>
          </wp:positionH>
          <wp:positionV relativeFrom="paragraph">
            <wp:posOffset>-288925</wp:posOffset>
          </wp:positionV>
          <wp:extent cx="5417818" cy="1082040"/>
          <wp:effectExtent l="0" t="0" r="0" b="381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95" cy="108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9E"/>
    <w:multiLevelType w:val="hybridMultilevel"/>
    <w:tmpl w:val="4B7C393A"/>
    <w:lvl w:ilvl="0" w:tplc="7CEE3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917464C"/>
    <w:multiLevelType w:val="hybridMultilevel"/>
    <w:tmpl w:val="D696B1C8"/>
    <w:lvl w:ilvl="0" w:tplc="197E7C6C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0B56EAD"/>
    <w:multiLevelType w:val="hybridMultilevel"/>
    <w:tmpl w:val="CFD48646"/>
    <w:lvl w:ilvl="0" w:tplc="ACACEA1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EF5559"/>
    <w:multiLevelType w:val="hybridMultilevel"/>
    <w:tmpl w:val="1E308D70"/>
    <w:lvl w:ilvl="0" w:tplc="72C8D4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453C37"/>
    <w:multiLevelType w:val="hybridMultilevel"/>
    <w:tmpl w:val="0720AB58"/>
    <w:lvl w:ilvl="0" w:tplc="6148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5949"/>
    <w:multiLevelType w:val="hybridMultilevel"/>
    <w:tmpl w:val="A6B26746"/>
    <w:lvl w:ilvl="0" w:tplc="7CB0E3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0311"/>
    <w:rsid w:val="00084467"/>
    <w:rsid w:val="0010370A"/>
    <w:rsid w:val="001339D7"/>
    <w:rsid w:val="00273564"/>
    <w:rsid w:val="00292DBA"/>
    <w:rsid w:val="002B3A46"/>
    <w:rsid w:val="002E1C57"/>
    <w:rsid w:val="002F61ED"/>
    <w:rsid w:val="003078CD"/>
    <w:rsid w:val="00381566"/>
    <w:rsid w:val="003A7C9D"/>
    <w:rsid w:val="003B417B"/>
    <w:rsid w:val="00485188"/>
    <w:rsid w:val="004B43D5"/>
    <w:rsid w:val="004C61AC"/>
    <w:rsid w:val="005072F4"/>
    <w:rsid w:val="00553F93"/>
    <w:rsid w:val="005C51A2"/>
    <w:rsid w:val="005D681B"/>
    <w:rsid w:val="00695982"/>
    <w:rsid w:val="00740C57"/>
    <w:rsid w:val="007E1128"/>
    <w:rsid w:val="008F6A31"/>
    <w:rsid w:val="00925CD8"/>
    <w:rsid w:val="00964472"/>
    <w:rsid w:val="009E4907"/>
    <w:rsid w:val="00A16E9B"/>
    <w:rsid w:val="00B25DD2"/>
    <w:rsid w:val="00B76AFC"/>
    <w:rsid w:val="00BC26F4"/>
    <w:rsid w:val="00BE66A1"/>
    <w:rsid w:val="00BF3936"/>
    <w:rsid w:val="00C1083D"/>
    <w:rsid w:val="00C13633"/>
    <w:rsid w:val="00D719A8"/>
    <w:rsid w:val="00D77B3C"/>
    <w:rsid w:val="00E40BC3"/>
    <w:rsid w:val="00E54B26"/>
    <w:rsid w:val="00EF72CC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Boróczki Mária</cp:lastModifiedBy>
  <cp:revision>3</cp:revision>
  <cp:lastPrinted>2018-01-24T11:50:00Z</cp:lastPrinted>
  <dcterms:created xsi:type="dcterms:W3CDTF">2021-08-03T13:09:00Z</dcterms:created>
  <dcterms:modified xsi:type="dcterms:W3CDTF">2022-09-05T07:45:00Z</dcterms:modified>
</cp:coreProperties>
</file>